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VAMOS PARA A AGENDA CULTURAL DESSE FINAL DE SEMANA// EM PALMAS/ SE VOCÊ GOSTA DE CINEMA/ ESTÃO EM CARTAZ NO CINEMARK OS FILMES A LENDA DE TAZAN AS 18:50/ PROCURANDO DORY ÀS 19:00 E A ERA DO GELO 5 ÀS 19:15/ O PREÇO DOS INGRESSOS VARIA DE ACORDO COM O FILME// O CINE CULTURA/ QUE FICA NO ESPAÇO CULTURAL/ APRESENTA OS FILMES/ “ESTIVE EM LISBOA E LEMBREI DE VOCÊ”/ AS SEIS HORAS E CINQUENTA MINUTOS DA TARDE/ E “O CASEIRO” AS OITO E VINTE// OS VALORES SÃO DE DEZ REAIS A INTEIRA E CINCO REAIS A MEIA//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GUARAÍ/ QUEM GOSTA DE SOL NÃO PODE PERDER A TEMPORADA DE PRAIA DA CIDADE// ESSE SÁBADO VAI TER A PRIMEIRA DESCIDA NÁUTICA DE TUPIRAMA ATÉ À PRAIA DA BARRA AS OITO HORAS DA MANHÃ// A PARTIR DAS NOVE DA NOITE HÁ VÁRIOS SHOWS NA PRAIA DA BARRA//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