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1190" w14:textId="77A5B693" w:rsidR="00606CDB" w:rsidRDefault="00606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bookmarkStart w:id="0" w:name="_heading=h.gjdgxs" w:colFirst="0" w:colLast="0"/>
      <w:bookmarkEnd w:id="0"/>
    </w:p>
    <w:p w14:paraId="2B5A14F9" w14:textId="77777777" w:rsidR="00606CDB" w:rsidRDefault="00606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p w14:paraId="463B1F8F" w14:textId="325A314D" w:rsidR="006F11B8" w:rsidRDefault="001248C2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FORMULÁRIO DE CADASTRO DE </w:t>
      </w:r>
      <w:r w:rsidR="00606CDB">
        <w:rPr>
          <w:rFonts w:ascii="Arial" w:eastAsia="Arial" w:hAnsi="Arial" w:cs="Arial"/>
          <w:b/>
          <w:sz w:val="22"/>
          <w:szCs w:val="22"/>
        </w:rPr>
        <w:t xml:space="preserve">PROJETO </w:t>
      </w:r>
      <w:r>
        <w:rPr>
          <w:rFonts w:ascii="Arial" w:eastAsia="Arial" w:hAnsi="Arial" w:cs="Arial"/>
          <w:b/>
          <w:sz w:val="22"/>
          <w:szCs w:val="22"/>
        </w:rPr>
        <w:t>CURSO MOOC</w:t>
      </w:r>
    </w:p>
    <w:p w14:paraId="65368923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p w14:paraId="7837FBE6" w14:textId="77777777" w:rsidR="006F11B8" w:rsidRDefault="001248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DADOS CADASTRAIS</w:t>
      </w:r>
    </w:p>
    <w:p w14:paraId="16C78DE2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1538"/>
        <w:gridCol w:w="5126"/>
      </w:tblGrid>
      <w:tr w:rsidR="006F11B8" w14:paraId="5023415D" w14:textId="77777777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DD2A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Identificação</w:t>
            </w:r>
          </w:p>
        </w:tc>
      </w:tr>
      <w:tr w:rsidR="006F11B8" w14:paraId="503DAD53" w14:textId="77777777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73F6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 Curso: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8E3D" w14:textId="77777777" w:rsidR="006F11B8" w:rsidRDefault="006F11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11B8" w14:paraId="0E124F63" w14:textId="77777777"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F29F5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</w:t>
            </w:r>
          </w:p>
          <w:p w14:paraId="51698FEB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30422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7D6C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2049511C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C3073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A16B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403D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54E11432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56D8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74BC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2916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711302B7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0AEE2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20372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Siape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031B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1365F678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C1381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FA6E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1B23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2D108677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D0AAC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F415A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DD81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553AF015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34C95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E9AA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Cargo: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EA36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6443489C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946FF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77A8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Setor: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4BC3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4BE1342E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58189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17B8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Campus: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5DB77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43822CB0" w14:textId="77777777"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B9B49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da chefia imediata do Proponente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F971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2730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688C629C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92F84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DFBA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3B750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14F118B9" w14:textId="77777777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FDFE6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639B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2FE43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134BFF42" w14:textId="77777777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3685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Campus responsável 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4077" w14:textId="77777777" w:rsidR="006F11B8" w:rsidRDefault="006F11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1B8" w14:paraId="1AB49908" w14:textId="77777777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C49A9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Ano/semestre de início previsto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2CB8F" w14:textId="77777777" w:rsidR="006F11B8" w:rsidRDefault="001248C2">
            <w:pPr>
              <w:tabs>
                <w:tab w:val="left" w:pos="0"/>
              </w:tabs>
              <w:ind w:right="162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 xml:space="preserve">(Aqui deve ser informado o ano/semestre previsto de lançamento do curso. Entretanto, a data efetiva será posteriormente definida pelo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Cefor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)</w:t>
            </w:r>
          </w:p>
          <w:p w14:paraId="6A780DC1" w14:textId="77777777" w:rsidR="006F11B8" w:rsidRDefault="006F11B8">
            <w:pPr>
              <w:tabs>
                <w:tab w:val="left" w:pos="0"/>
              </w:tabs>
              <w:ind w:right="16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1D5F7B4F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p w14:paraId="730A5066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p w14:paraId="6DBB5CED" w14:textId="77777777" w:rsidR="006F11B8" w:rsidRDefault="001248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CARACTERIZAÇÃO</w:t>
      </w:r>
    </w:p>
    <w:p w14:paraId="47E8E450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0"/>
        <w:tblW w:w="963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F11B8" w14:paraId="2395C3B3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BA069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6F11B8" w14:paraId="2887FEA1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5E8D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Carga horária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máx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60h)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2DB9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Idioma: </w:t>
            </w:r>
          </w:p>
        </w:tc>
      </w:tr>
      <w:tr w:rsidR="006F11B8" w14:paraId="2EFC532E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39F6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</w:rPr>
              <w:t>Nível de Dificuldade: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) Básico      ( ) Intermediário     (  ) Avançado</w:t>
            </w:r>
          </w:p>
        </w:tc>
      </w:tr>
    </w:tbl>
    <w:p w14:paraId="210FEA1F" w14:textId="77777777" w:rsidR="006F11B8" w:rsidRDefault="006F11B8">
      <w:pPr>
        <w:rPr>
          <w:sz w:val="12"/>
          <w:szCs w:val="12"/>
        </w:rPr>
      </w:pPr>
    </w:p>
    <w:p w14:paraId="7A957C01" w14:textId="77777777" w:rsidR="006F11B8" w:rsidRDefault="006F11B8">
      <w:pPr>
        <w:rPr>
          <w:sz w:val="16"/>
          <w:szCs w:val="16"/>
        </w:rPr>
      </w:pPr>
    </w:p>
    <w:tbl>
      <w:tblPr>
        <w:tblStyle w:val="afff1"/>
        <w:tblW w:w="963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265"/>
        <w:gridCol w:w="3687"/>
        <w:gridCol w:w="3687"/>
      </w:tblGrid>
      <w:tr w:rsidR="006F11B8" w14:paraId="7F38FBDE" w14:textId="77777777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1CE9" w14:textId="77777777" w:rsidR="006F11B8" w:rsidRDefault="001248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Áreas de atuação/interesse</w:t>
            </w:r>
          </w:p>
        </w:tc>
      </w:tr>
      <w:tr w:rsidR="006F11B8" w14:paraId="7C1A4639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8310" w14:textId="77777777" w:rsidR="006F11B8" w:rsidRDefault="001248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Grande área de conhecimento do CNPq:</w:t>
            </w:r>
          </w:p>
          <w:p w14:paraId="1567C9C4" w14:textId="77777777" w:rsidR="006F11B8" w:rsidRDefault="001248C2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(predominante; assinale apenas uma)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2C95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Ciências Exatas e da Terra</w:t>
            </w:r>
          </w:p>
          <w:p w14:paraId="201F3BCE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Engenharias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694601FC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Ciências Agrárias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(   ) Ciências Humanas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0A92" w14:textId="77777777" w:rsidR="006F11B8" w:rsidRDefault="001248C2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Ciências Biológicas</w:t>
            </w:r>
          </w:p>
          <w:p w14:paraId="17ED5DB4" w14:textId="77777777" w:rsidR="006F11B8" w:rsidRDefault="001248C2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Ciências da Saúde</w:t>
            </w:r>
          </w:p>
          <w:p w14:paraId="083093FE" w14:textId="77777777" w:rsidR="006F11B8" w:rsidRDefault="001248C2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Ciências Sociais Aplicadas</w:t>
            </w:r>
          </w:p>
          <w:p w14:paraId="4AAA2355" w14:textId="77777777" w:rsidR="006F11B8" w:rsidRDefault="001248C2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Linguística, Letras e Artes</w:t>
            </w:r>
          </w:p>
        </w:tc>
      </w:tr>
    </w:tbl>
    <w:p w14:paraId="27F7CBBB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3"/>
        <w:tblW w:w="963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326"/>
        <w:gridCol w:w="1350"/>
        <w:gridCol w:w="1823"/>
        <w:gridCol w:w="3140"/>
      </w:tblGrid>
      <w:tr w:rsidR="006F11B8" w14:paraId="4D2CB5E9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81A0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Recursos Humanos</w:t>
            </w:r>
          </w:p>
        </w:tc>
      </w:tr>
      <w:tr w:rsidR="006F11B8" w14:paraId="36022698" w14:textId="77777777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7CDE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Equipe de Execução - Membros</w:t>
            </w:r>
          </w:p>
        </w:tc>
      </w:tr>
      <w:tr w:rsidR="006F11B8" w14:paraId="5DC17F97" w14:textId="77777777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55CF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B5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Vínculo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06D7F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Instituição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58A91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Função na Equipe</w:t>
            </w:r>
          </w:p>
        </w:tc>
      </w:tr>
      <w:tr w:rsidR="006F11B8" w14:paraId="34CC9D8F" w14:textId="77777777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8B66B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8B1CA8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7478D" w14:textId="77777777" w:rsidR="006F11B8" w:rsidRDefault="001248C2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Docente</w:t>
            </w:r>
          </w:p>
          <w:p w14:paraId="13E0C311" w14:textId="77777777" w:rsidR="006F11B8" w:rsidRDefault="001248C2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Servidor TA</w:t>
            </w:r>
          </w:p>
          <w:p w14:paraId="30A82AA9" w14:textId="77777777" w:rsidR="006F11B8" w:rsidRDefault="001248C2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Estudante</w:t>
            </w:r>
          </w:p>
          <w:p w14:paraId="3E7953CF" w14:textId="77777777" w:rsidR="006F11B8" w:rsidRDefault="001248C2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Externo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11CD" w14:textId="77777777" w:rsidR="006F11B8" w:rsidRDefault="006F11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4CB01" w14:textId="77777777" w:rsidR="006F11B8" w:rsidRDefault="006F11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58EF9B" w14:textId="1D9D5C1B" w:rsidR="006F11B8" w:rsidRDefault="00606CDB">
      <w:pPr>
        <w:rPr>
          <w:sz w:val="12"/>
          <w:szCs w:val="12"/>
        </w:rPr>
      </w:pPr>
      <w:r>
        <w:rPr>
          <w:sz w:val="12"/>
          <w:szCs w:val="12"/>
        </w:rPr>
        <w:t>INSERIR LINHA SE PRECISO</w:t>
      </w:r>
    </w:p>
    <w:p w14:paraId="4FECF77B" w14:textId="77777777" w:rsidR="006F11B8" w:rsidRDefault="006F11B8">
      <w:pPr>
        <w:rPr>
          <w:sz w:val="12"/>
          <w:szCs w:val="12"/>
        </w:rPr>
      </w:pPr>
    </w:p>
    <w:tbl>
      <w:tblPr>
        <w:tblStyle w:val="afff4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073"/>
        <w:gridCol w:w="3069"/>
        <w:gridCol w:w="3553"/>
      </w:tblGrid>
      <w:tr w:rsidR="006F11B8" w14:paraId="18CD43E1" w14:textId="77777777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F1248" w14:textId="77777777" w:rsidR="006F11B8" w:rsidRDefault="001248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Recursos financeiros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(se houver)</w:t>
            </w:r>
          </w:p>
        </w:tc>
      </w:tr>
      <w:tr w:rsidR="006F11B8" w14:paraId="242E1CA1" w14:textId="77777777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BB8C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Recursos financeiros demandados (estimativa):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B529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Ifes: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D4CA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R$</w:t>
            </w:r>
          </w:p>
        </w:tc>
      </w:tr>
      <w:tr w:rsidR="006F11B8" w14:paraId="4E80F6C3" w14:textId="77777777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D1EC3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E340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Agências oficiais de fomento: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E1DF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R$ -</w:t>
            </w:r>
          </w:p>
        </w:tc>
      </w:tr>
      <w:tr w:rsidR="006F11B8" w14:paraId="62A90510" w14:textId="77777777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76D02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BB39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Contrapartidas de parceiros: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436D8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R$ -</w:t>
            </w:r>
          </w:p>
        </w:tc>
      </w:tr>
      <w:tr w:rsidR="006F11B8" w14:paraId="1F1E54A7" w14:textId="77777777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415C0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1F8C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Arrecadação própria: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0B8F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R$ -</w:t>
            </w:r>
          </w:p>
        </w:tc>
      </w:tr>
      <w:tr w:rsidR="006F11B8" w14:paraId="2F0302E1" w14:textId="77777777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24D21" w14:textId="77777777" w:rsidR="006F11B8" w:rsidRDefault="006F11B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C940" w14:textId="77777777" w:rsidR="006F11B8" w:rsidRDefault="001248C2">
            <w:pPr>
              <w:jc w:val="righ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Outro: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630F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R$ -</w:t>
            </w:r>
          </w:p>
        </w:tc>
      </w:tr>
    </w:tbl>
    <w:p w14:paraId="06D67924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5"/>
        <w:tblW w:w="963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F11B8" w14:paraId="1C74D878" w14:textId="77777777">
        <w:trPr>
          <w:trHeight w:val="2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09F4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Recursos Materiais</w:t>
            </w:r>
          </w:p>
        </w:tc>
      </w:tr>
      <w:tr w:rsidR="006F11B8" w14:paraId="5C89F3B2" w14:textId="77777777">
        <w:trPr>
          <w:trHeight w:val="12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2CC4" w14:textId="77777777" w:rsidR="006F11B8" w:rsidRDefault="001248C2"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(Especificar os materiais educacionais a serem usados do curso (recursos da sala virtual,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vídeoaulas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, áudios, textos,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animações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) e se os mesmos serão produzidos pela equipe do curso ou precisará de apoio de equipe do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Cefor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473F2562" w14:textId="77777777" w:rsidR="006F11B8" w:rsidRDefault="006F11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6DE5D" w14:textId="77777777" w:rsidR="006F11B8" w:rsidRDefault="006F11B8">
      <w:pPr>
        <w:spacing w:line="276" w:lineRule="auto"/>
      </w:pPr>
    </w:p>
    <w:tbl>
      <w:tblPr>
        <w:tblStyle w:val="afff6"/>
        <w:tblW w:w="966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42"/>
        <w:gridCol w:w="2550"/>
        <w:gridCol w:w="1062"/>
        <w:gridCol w:w="1165"/>
        <w:gridCol w:w="1085"/>
        <w:gridCol w:w="1259"/>
      </w:tblGrid>
      <w:tr w:rsidR="006F11B8" w14:paraId="7ED6358E" w14:textId="77777777">
        <w:trPr>
          <w:trHeight w:val="290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D6270" w14:textId="77777777" w:rsidR="006F11B8" w:rsidRDefault="001248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Parcerias internas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(se houver)</w:t>
            </w:r>
          </w:p>
        </w:tc>
      </w:tr>
      <w:tr w:rsidR="006F11B8" w14:paraId="4B0615E8" w14:textId="77777777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184BD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461D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Setor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49F54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docentes envolvidos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1165B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servidores tec. adm. envolvidos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8DC8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estudantes envolvidos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FAA2" w14:textId="77777777" w:rsidR="006F11B8" w:rsidRDefault="001248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Descrição da participação</w:t>
            </w:r>
          </w:p>
        </w:tc>
      </w:tr>
      <w:tr w:rsidR="006F11B8" w14:paraId="52ADEEF0" w14:textId="77777777"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4544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0F55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EA40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5FD5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4C45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9708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11B8" w14:paraId="6FB9D10F" w14:textId="77777777"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4FA4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03A58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B0DE0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FDED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D45BD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38EE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71F361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7"/>
        <w:tblW w:w="966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534"/>
        <w:gridCol w:w="912"/>
        <w:gridCol w:w="1869"/>
        <w:gridCol w:w="3348"/>
      </w:tblGrid>
      <w:tr w:rsidR="006F11B8" w14:paraId="4503D967" w14:textId="77777777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A654" w14:textId="77777777" w:rsidR="006F11B8" w:rsidRDefault="001248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Parcerias externas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(se houver)</w:t>
            </w:r>
          </w:p>
        </w:tc>
      </w:tr>
      <w:tr w:rsidR="006F11B8" w14:paraId="16AC5C7B" w14:textId="77777777"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2C0B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da instituição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83DB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Sigla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2493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Vai aportar recursos e/ou contrapartida?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0833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Descrição da participação</w:t>
            </w:r>
          </w:p>
        </w:tc>
      </w:tr>
      <w:tr w:rsidR="006F11B8" w14:paraId="0193AC46" w14:textId="77777777"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486E4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B91C" w14:textId="77777777" w:rsidR="006F11B8" w:rsidRDefault="001248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550C0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Sim   (   ) Não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869A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6F11B8" w14:paraId="7C2437A7" w14:textId="77777777"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A33E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42A2" w14:textId="77777777" w:rsidR="006F11B8" w:rsidRDefault="006F11B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46A3" w14:textId="77777777" w:rsidR="006F11B8" w:rsidRDefault="001248C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Sim   (   ) Não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AE29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477FCEE" w14:textId="77777777" w:rsidR="006F11B8" w:rsidRDefault="006F11B8">
      <w:pPr>
        <w:rPr>
          <w:sz w:val="12"/>
          <w:szCs w:val="12"/>
        </w:rPr>
      </w:pPr>
    </w:p>
    <w:p w14:paraId="5A2EE24B" w14:textId="77777777" w:rsidR="006F11B8" w:rsidRDefault="006F11B8">
      <w:pPr>
        <w:rPr>
          <w:sz w:val="12"/>
          <w:szCs w:val="12"/>
        </w:rPr>
      </w:pPr>
    </w:p>
    <w:p w14:paraId="53AC3B0D" w14:textId="77777777" w:rsidR="006F11B8" w:rsidRDefault="001248C2">
      <w:r>
        <w:rPr>
          <w:rFonts w:ascii="Arial" w:eastAsia="Arial" w:hAnsi="Arial" w:cs="Arial"/>
          <w:b/>
          <w:sz w:val="22"/>
          <w:szCs w:val="22"/>
        </w:rPr>
        <w:t xml:space="preserve">III.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PÚBLICO ALVO</w:t>
      </w:r>
      <w:proofErr w:type="gramEnd"/>
    </w:p>
    <w:p w14:paraId="11623978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8"/>
        <w:tblW w:w="970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694"/>
        <w:gridCol w:w="7012"/>
      </w:tblGrid>
      <w:tr w:rsidR="006F11B8" w14:paraId="32AB0C00" w14:textId="77777777"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589C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Público-Alvo</w:t>
            </w:r>
          </w:p>
        </w:tc>
      </w:tr>
      <w:tr w:rsidR="006F11B8" w14:paraId="3BE36F1B" w14:textId="7777777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1FBC" w14:textId="77777777" w:rsidR="006F11B8" w:rsidRDefault="001248C2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Descrição do público-alvo</w:t>
            </w:r>
          </w:p>
        </w:tc>
        <w:tc>
          <w:tcPr>
            <w:tcW w:w="7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65F50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11B8" w14:paraId="2A4ABAB7" w14:textId="7777777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3FFE" w14:textId="77777777" w:rsidR="006F11B8" w:rsidRDefault="001248C2">
            <w:pPr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Requisitos técnicos: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(informar se há necessidade de equipamentos e/ou softwares específicos, tipo de conexão, se pode ser feito por meio de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smartphones, etc.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BD4E" w14:textId="77777777" w:rsidR="006F11B8" w:rsidRDefault="006F11B8">
            <w:pPr>
              <w:spacing w:before="57" w:after="57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14:paraId="329C1E7F" w14:textId="77777777" w:rsidR="006F11B8" w:rsidRDefault="006F11B8">
            <w:pPr>
              <w:spacing w:before="57" w:after="57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  <w:tr w:rsidR="006F11B8" w14:paraId="14E23F7D" w14:textId="77777777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CA63" w14:textId="77777777" w:rsidR="006F11B8" w:rsidRDefault="001248C2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Pré-requisitos para o curso: </w:t>
            </w:r>
          </w:p>
          <w:p w14:paraId="1705EB85" w14:textId="77777777" w:rsidR="006F11B8" w:rsidRDefault="001248C2">
            <w:pPr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(informar se há necessidade de conhecimentos prévios para a realização do curso.)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8FF98" w14:textId="77777777" w:rsidR="006F11B8" w:rsidRDefault="006F11B8">
            <w:pPr>
              <w:spacing w:before="57" w:after="5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</w:tbl>
    <w:p w14:paraId="46AA6D03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p w14:paraId="1324D453" w14:textId="77777777" w:rsidR="006F11B8" w:rsidRDefault="001248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 DETALHAMENTO DO PROJETO PEDAGÓGICO DO CURSO</w:t>
      </w:r>
    </w:p>
    <w:p w14:paraId="06F22B87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9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6F442F53" w14:textId="77777777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9670" w14:textId="77777777" w:rsidR="006F11B8" w:rsidRDefault="001248C2">
            <w:r>
              <w:rPr>
                <w:rFonts w:ascii="Arial" w:eastAsia="Arial" w:hAnsi="Arial" w:cs="Arial"/>
                <w:i/>
                <w:sz w:val="16"/>
                <w:szCs w:val="16"/>
              </w:rPr>
              <w:t>(Descreva de forma sucinta a proposta do curso. Este texto aparecerá no item “Descrição do curso” na plataforma)</w:t>
            </w:r>
          </w:p>
          <w:p w14:paraId="2DA4099A" w14:textId="77777777" w:rsidR="006F11B8" w:rsidRDefault="001248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Resumo da Proposta (Ementa):</w:t>
            </w:r>
          </w:p>
          <w:p w14:paraId="0911144B" w14:textId="77777777" w:rsidR="006F11B8" w:rsidRDefault="006F11B8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</w:tbl>
    <w:p w14:paraId="25D87831" w14:textId="77777777" w:rsidR="006F11B8" w:rsidRDefault="006F11B8"/>
    <w:tbl>
      <w:tblPr>
        <w:tblStyle w:val="afffa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332A0A19" w14:textId="77777777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BF25" w14:textId="77777777" w:rsidR="006F11B8" w:rsidRDefault="001248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Justificativa:</w:t>
            </w:r>
          </w:p>
          <w:p w14:paraId="7EBCFC5A" w14:textId="77777777" w:rsidR="006F11B8" w:rsidRDefault="006F11B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D22F3B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b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5C59A251" w14:textId="77777777">
        <w:trPr>
          <w:trHeight w:val="600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D596" w14:textId="77777777" w:rsidR="006F11B8" w:rsidRDefault="001248C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Geral:</w:t>
            </w:r>
          </w:p>
          <w:p w14:paraId="6D908560" w14:textId="77777777" w:rsidR="006F11B8" w:rsidRDefault="006F11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B4F3BC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c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63FFF3DD" w14:textId="77777777">
        <w:trPr>
          <w:trHeight w:val="840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6C3B" w14:textId="38E33819" w:rsidR="006F11B8" w:rsidRDefault="001248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Objetivos Específicos </w:t>
            </w:r>
          </w:p>
        </w:tc>
      </w:tr>
    </w:tbl>
    <w:p w14:paraId="6D3B5CB8" w14:textId="77777777" w:rsidR="006F11B8" w:rsidRDefault="006F11B8"/>
    <w:tbl>
      <w:tblPr>
        <w:tblStyle w:val="afffd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61DD4E90" w14:textId="77777777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ED37" w14:textId="77777777" w:rsidR="006F11B8" w:rsidRDefault="001248C2">
            <w:r>
              <w:rPr>
                <w:rFonts w:ascii="Arial" w:eastAsia="Arial" w:hAnsi="Arial" w:cs="Arial"/>
                <w:i/>
                <w:sz w:val="16"/>
                <w:szCs w:val="16"/>
              </w:rPr>
              <w:t>(Informação que será exibida no verso do certificado)</w:t>
            </w:r>
          </w:p>
          <w:p w14:paraId="36791FE3" w14:textId="77777777" w:rsidR="006F11B8" w:rsidRDefault="001248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Conteúdos:</w:t>
            </w:r>
          </w:p>
          <w:p w14:paraId="5FC91730" w14:textId="77777777" w:rsidR="006F11B8" w:rsidRDefault="006F11B8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8B7078" w14:textId="77777777" w:rsidR="006F11B8" w:rsidRDefault="006F11B8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6671E0" w14:textId="77777777" w:rsidR="006F11B8" w:rsidRDefault="006F11B8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2B86C0" w14:textId="77777777" w:rsidR="006F11B8" w:rsidRDefault="006F11B8">
            <w:pPr>
              <w:numPr>
                <w:ilvl w:val="0"/>
                <w:numId w:val="1"/>
              </w:numPr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1BC9DA" w14:textId="77777777" w:rsidR="006F11B8" w:rsidRDefault="006F11B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e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0CC36EC7" w14:textId="77777777">
        <w:trPr>
          <w:trHeight w:val="1220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B5402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72CA30" w14:textId="77777777" w:rsidR="006F11B8" w:rsidRDefault="006F11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7D8BE1" w14:textId="77777777" w:rsidR="006F11B8" w:rsidRDefault="006F11B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f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6AD91A0A" w14:textId="77777777">
        <w:trPr>
          <w:trHeight w:val="920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0A6F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lastRenderedPageBreak/>
              <w:t>Resultados esperados:</w:t>
            </w:r>
          </w:p>
        </w:tc>
      </w:tr>
    </w:tbl>
    <w:p w14:paraId="25C8EA0B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0"/>
        <w:tblW w:w="969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6F11B8" w14:paraId="5A63AA3C" w14:textId="77777777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7DF1" w14:textId="77777777" w:rsidR="006F11B8" w:rsidRDefault="001248C2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Perfil do egresso:</w:t>
            </w:r>
          </w:p>
          <w:p w14:paraId="2B374724" w14:textId="77777777" w:rsidR="006F11B8" w:rsidRDefault="006F11B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2B0F996" w14:textId="77777777" w:rsidR="006F11B8" w:rsidRDefault="006F11B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3C86A939" w14:textId="77777777" w:rsidR="006F11B8" w:rsidRDefault="006F11B8"/>
    <w:tbl>
      <w:tblPr>
        <w:tblStyle w:val="affff1"/>
        <w:tblW w:w="963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F11B8" w14:paraId="548E87BA" w14:textId="77777777">
        <w:trPr>
          <w:trHeight w:val="46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6CFFE" w14:textId="77777777" w:rsidR="006F11B8" w:rsidRDefault="001248C2">
            <w:pPr>
              <w:widowControl/>
              <w:jc w:val="both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(Citar como se dará a avaliação da aprendizagem por meio de atividades de autocorreção)</w:t>
            </w:r>
          </w:p>
          <w:p w14:paraId="27360669" w14:textId="77777777" w:rsidR="006F11B8" w:rsidRDefault="001248C2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Avaliação da aprendizagem</w:t>
            </w:r>
          </w:p>
          <w:p w14:paraId="5EA0BA64" w14:textId="77777777" w:rsidR="006F11B8" w:rsidRDefault="006F11B8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1B7CC5" w14:textId="77777777" w:rsidR="006F11B8" w:rsidRDefault="006F11B8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AF9D591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2"/>
        <w:tblW w:w="963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F11B8" w14:paraId="0645015B" w14:textId="77777777">
        <w:trPr>
          <w:trHeight w:val="162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0433" w14:textId="77777777" w:rsidR="006F11B8" w:rsidRDefault="001248C2">
            <w:r>
              <w:rPr>
                <w:rFonts w:ascii="Arial" w:eastAsia="Arial" w:hAnsi="Arial" w:cs="Arial"/>
                <w:b/>
                <w:sz w:val="22"/>
                <w:szCs w:val="22"/>
              </w:rPr>
              <w:t>Bibliografia:</w:t>
            </w:r>
          </w:p>
        </w:tc>
      </w:tr>
    </w:tbl>
    <w:p w14:paraId="2051B7F5" w14:textId="77777777" w:rsidR="006F11B8" w:rsidRDefault="006F11B8">
      <w:pPr>
        <w:rPr>
          <w:rFonts w:ascii="Arial" w:eastAsia="Arial" w:hAnsi="Arial" w:cs="Arial"/>
          <w:b/>
          <w:sz w:val="22"/>
          <w:szCs w:val="22"/>
        </w:rPr>
      </w:pPr>
    </w:p>
    <w:p w14:paraId="7A0AF8CF" w14:textId="77777777" w:rsidR="006F11B8" w:rsidRDefault="001248C2">
      <w:r>
        <w:rPr>
          <w:rFonts w:ascii="Arial" w:eastAsia="Arial" w:hAnsi="Arial" w:cs="Arial"/>
          <w:b/>
          <w:sz w:val="22"/>
          <w:szCs w:val="22"/>
        </w:rPr>
        <w:t>V. CERTIFICAÇÃO</w:t>
      </w:r>
    </w:p>
    <w:p w14:paraId="11F80FFE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3"/>
        <w:tblW w:w="963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F11B8" w14:paraId="76F5A350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413C" w14:textId="77777777" w:rsidR="006F11B8" w:rsidRDefault="001248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Critérios de certificação dos estudantes</w:t>
            </w:r>
          </w:p>
        </w:tc>
      </w:tr>
      <w:tr w:rsidR="006F11B8" w14:paraId="15B7BCC3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3277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(Não alterar)</w:t>
            </w:r>
          </w:p>
          <w:p w14:paraId="05A7E98F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O Estudante deve obter no mínimo 60 pontos (do total 100) para obter o certificado.</w:t>
            </w:r>
          </w:p>
        </w:tc>
      </w:tr>
    </w:tbl>
    <w:p w14:paraId="44D145F4" w14:textId="77777777" w:rsidR="006F11B8" w:rsidRDefault="006F11B8">
      <w:pPr>
        <w:rPr>
          <w:rFonts w:ascii="Arial" w:eastAsia="Arial" w:hAnsi="Arial" w:cs="Arial"/>
          <w:sz w:val="22"/>
          <w:szCs w:val="22"/>
        </w:rPr>
      </w:pPr>
    </w:p>
    <w:p w14:paraId="2B757590" w14:textId="77777777" w:rsidR="006F11B8" w:rsidRDefault="001248C2">
      <w:r>
        <w:rPr>
          <w:rFonts w:ascii="Arial" w:eastAsia="Arial" w:hAnsi="Arial" w:cs="Arial"/>
          <w:b/>
          <w:sz w:val="22"/>
          <w:szCs w:val="22"/>
        </w:rPr>
        <w:t>VI. INDICADORES</w:t>
      </w:r>
    </w:p>
    <w:p w14:paraId="542BD992" w14:textId="77777777" w:rsidR="006F11B8" w:rsidRDefault="006F11B8">
      <w:pPr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Style w:val="affff4"/>
        <w:tblW w:w="963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1B8" w14:paraId="7DC4FCFB" w14:textId="77777777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6A216" w14:textId="77777777" w:rsidR="006F11B8" w:rsidRDefault="001248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6F11B8" w14:paraId="492031F7" w14:textId="77777777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24F8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proposta trabalha com temas transversais?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(   ) não</w:t>
            </w:r>
          </w:p>
          <w:p w14:paraId="30D8F445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afirmativo, a qual(ais) tema(s) está relacionada?</w:t>
            </w:r>
          </w:p>
          <w:p w14:paraId="0E1FBB0F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Ética</w:t>
            </w:r>
          </w:p>
          <w:p w14:paraId="7257E691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Meio Ambiente</w:t>
            </w:r>
          </w:p>
          <w:p w14:paraId="31354AC1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Sexualidade</w:t>
            </w:r>
          </w:p>
          <w:p w14:paraId="64818E2D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Saúde</w:t>
            </w:r>
          </w:p>
          <w:p w14:paraId="593839CD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Diversidade Étnica/Cultural</w:t>
            </w:r>
          </w:p>
          <w:p w14:paraId="5D0E4510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Educação em Direitos Humanos</w:t>
            </w:r>
          </w:p>
          <w:p w14:paraId="077C5D9E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Outros Qual(ais)?____________________________________________________</w:t>
            </w:r>
          </w:p>
        </w:tc>
      </w:tr>
      <w:tr w:rsidR="006F11B8" w14:paraId="4D170F1D" w14:textId="77777777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BA14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proposta possui alguma interface na perspectiva inclusiva dos discentes?</w:t>
            </w:r>
          </w:p>
          <w:p w14:paraId="22D479F1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(   )não</w:t>
            </w:r>
          </w:p>
          <w:p w14:paraId="4C56E2F3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afirmativo, qual(ais) grupo(os) está relacionada?</w:t>
            </w:r>
          </w:p>
          <w:p w14:paraId="3C4D5A4C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Alunos de baixo rendimento ou com dificuldades de aprendizagem</w:t>
            </w:r>
          </w:p>
          <w:p w14:paraId="7E8DDD2A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Alunos da educação especial</w:t>
            </w:r>
          </w:p>
          <w:p w14:paraId="236A8002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Grupos étnicos presentes no corpo discente</w:t>
            </w:r>
          </w:p>
          <w:p w14:paraId="47BD87FF" w14:textId="77777777" w:rsidR="006F11B8" w:rsidRDefault="001248C2">
            <w:pPr>
              <w:spacing w:before="57" w:after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Outros grupos/segmentos. Qual(ais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)?_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</w:t>
            </w:r>
          </w:p>
        </w:tc>
      </w:tr>
    </w:tbl>
    <w:p w14:paraId="08AB9E56" w14:textId="77777777" w:rsidR="006F11B8" w:rsidRDefault="006F11B8">
      <w:pPr>
        <w:rPr>
          <w:rFonts w:ascii="Arial" w:eastAsia="Arial" w:hAnsi="Arial" w:cs="Arial"/>
          <w:b/>
          <w:i/>
          <w:sz w:val="22"/>
          <w:szCs w:val="22"/>
        </w:rPr>
      </w:pPr>
    </w:p>
    <w:p w14:paraId="3AE5F1B4" w14:textId="77777777" w:rsidR="006F11B8" w:rsidRDefault="006F11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sectPr w:rsidR="006F11B8" w:rsidSect="008F6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1094" w:left="1134" w:header="76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8E5E" w14:textId="77777777" w:rsidR="00A82A8A" w:rsidRDefault="00A82A8A">
      <w:r>
        <w:separator/>
      </w:r>
    </w:p>
  </w:endnote>
  <w:endnote w:type="continuationSeparator" w:id="0">
    <w:p w14:paraId="30675933" w14:textId="77777777" w:rsidR="00A82A8A" w:rsidRDefault="00A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133C" w14:textId="77777777" w:rsidR="008F6FCF" w:rsidRDefault="008F6F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7E67" w14:textId="77777777" w:rsidR="006F11B8" w:rsidRDefault="006F1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6D39" w14:textId="77777777" w:rsidR="008F6FCF" w:rsidRDefault="008F6F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415C" w14:textId="77777777" w:rsidR="00A82A8A" w:rsidRDefault="00A82A8A">
      <w:r>
        <w:separator/>
      </w:r>
    </w:p>
  </w:footnote>
  <w:footnote w:type="continuationSeparator" w:id="0">
    <w:p w14:paraId="3AE1DECD" w14:textId="77777777" w:rsidR="00A82A8A" w:rsidRDefault="00A8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1F9" w14:textId="77777777" w:rsidR="008F6FCF" w:rsidRDefault="008F6F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E7415" w14:textId="5FCE564D" w:rsidR="00606CDB" w:rsidRPr="00606CDB" w:rsidRDefault="00606CDB" w:rsidP="00606CDB">
    <w:pPr>
      <w:suppressAutoHyphens w:val="0"/>
      <w:rPr>
        <w:rFonts w:ascii="Times New Roman" w:eastAsia="Times New Roman" w:hAnsi="Times New Roman" w:cs="Times New Roman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151"/>
      <w:gridCol w:w="1759"/>
    </w:tblGrid>
    <w:tr w:rsidR="00606CDB" w:rsidRPr="00606CDB" w14:paraId="210E3394" w14:textId="77777777" w:rsidTr="00606CDB">
      <w:trPr>
        <w:trHeight w:val="617"/>
      </w:trPr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E826B0" w14:textId="77777777" w:rsidR="00606CDB" w:rsidRPr="008F6FCF" w:rsidRDefault="00606CDB" w:rsidP="00606CDB">
          <w:pPr>
            <w:widowControl/>
            <w:suppressAutoHyphens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2" w:name="_Hlk63358064"/>
          <w:bookmarkStart w:id="3" w:name="_Hlk63358065"/>
          <w:bookmarkStart w:id="4" w:name="_Hlk63358072"/>
          <w:bookmarkStart w:id="5" w:name="_Hlk63358073"/>
          <w:bookmarkStart w:id="6" w:name="_Hlk63358074"/>
          <w:bookmarkStart w:id="7" w:name="_Hlk63358075"/>
          <w:bookmarkStart w:id="8" w:name="_Hlk63358076"/>
          <w:bookmarkStart w:id="9" w:name="_Hlk63358077"/>
        </w:p>
        <w:p w14:paraId="3B211EB5" w14:textId="77777777" w:rsidR="00606CDB" w:rsidRPr="008F6FCF" w:rsidRDefault="00606CDB" w:rsidP="00606CDB">
          <w:pPr>
            <w:widowControl/>
            <w:suppressAutoHyphens w:val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color w:val="000000"/>
              <w:sz w:val="20"/>
              <w:szCs w:val="20"/>
            </w:rPr>
            <w:t>UNIVERSIDADE FEDERAL DO TOCANTINS</w:t>
          </w:r>
        </w:p>
        <w:p w14:paraId="00A3C765" w14:textId="64EF1952" w:rsidR="00606CDB" w:rsidRPr="008F6FCF" w:rsidRDefault="00606CDB" w:rsidP="00606CDB">
          <w:pPr>
            <w:widowControl/>
            <w:suppressAutoHyphens w:val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color w:val="000000"/>
              <w:sz w:val="20"/>
              <w:szCs w:val="20"/>
            </w:rPr>
            <w:t>PRÓ-REITORIA DE EXTENSÃO</w:t>
          </w:r>
          <w:r w:rsidR="008F6FCF" w:rsidRPr="008F6FCF">
            <w:rPr>
              <w:rFonts w:ascii="Arial" w:eastAsia="Times New Roman" w:hAnsi="Arial" w:cs="Arial"/>
              <w:color w:val="000000"/>
              <w:sz w:val="20"/>
              <w:szCs w:val="20"/>
            </w:rPr>
            <w:t>, CULTURA E ASSUNTOS COMUNITARIOS</w:t>
          </w:r>
        </w:p>
        <w:p w14:paraId="262525AA" w14:textId="77777777" w:rsidR="00606CDB" w:rsidRPr="008F6FCF" w:rsidRDefault="00606CDB" w:rsidP="00606CDB">
          <w:pPr>
            <w:widowControl/>
            <w:suppressAutoHyphens w:val="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F6FCF">
            <w:rPr>
              <w:rFonts w:ascii="Arial" w:eastAsia="Times New Roman" w:hAnsi="Arial" w:cs="Arial"/>
              <w:color w:val="000000"/>
              <w:sz w:val="20"/>
              <w:szCs w:val="20"/>
            </w:rPr>
            <w:t>DIRETORIA DE TECNOLOGIAS EDUCACIONAIS</w:t>
          </w:r>
        </w:p>
      </w:tc>
      <w:tc>
        <w:tcPr>
          <w:tcW w:w="0" w:type="auto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22B888" w14:textId="35329F6E" w:rsidR="00606CDB" w:rsidRPr="00606CDB" w:rsidRDefault="00606CDB" w:rsidP="00606CDB">
          <w:pPr>
            <w:widowControl/>
            <w:suppressAutoHyphens w:val="0"/>
            <w:jc w:val="center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Times" w:eastAsia="Times New Roman" w:hAnsi="Times" w:cs="Times"/>
              <w:i/>
              <w:iCs/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inline distT="0" distB="0" distL="0" distR="0" wp14:anchorId="0675313C" wp14:editId="139A5AFA">
                <wp:extent cx="979938" cy="10763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034" cy="1081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6CDB" w:rsidRPr="00606CDB" w14:paraId="26FDDA29" w14:textId="77777777" w:rsidTr="00606CDB">
      <w:trPr>
        <w:trHeight w:val="617"/>
      </w:trPr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DD81DE" w14:textId="77777777" w:rsidR="00606CDB" w:rsidRPr="00606CDB" w:rsidRDefault="00606CDB" w:rsidP="00606CDB">
          <w:pPr>
            <w:widowControl/>
            <w:suppressAutoHyphens w:val="0"/>
            <w:jc w:val="right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>Avenida NS 15, Quadra 109 Norte, Plano Diretor Norte | 77001-090 | Palmas/TO</w:t>
          </w:r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br/>
            <w:t xml:space="preserve">Sala 00, Bloco 000 | </w:t>
          </w:r>
          <w:proofErr w:type="spellStart"/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>Câmpus</w:t>
          </w:r>
          <w:proofErr w:type="spellEnd"/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 xml:space="preserve"> de Palmas</w:t>
          </w:r>
        </w:p>
        <w:p w14:paraId="24CBF7F8" w14:textId="028D5E46" w:rsidR="00606CDB" w:rsidRPr="00606CDB" w:rsidRDefault="00606CDB" w:rsidP="00606CDB">
          <w:pPr>
            <w:widowControl/>
            <w:suppressAutoHyphens w:val="0"/>
            <w:jc w:val="right"/>
            <w:rPr>
              <w:rFonts w:ascii="Times New Roman" w:eastAsia="Times New Roman" w:hAnsi="Times New Roman" w:cs="Times New Roman"/>
            </w:rPr>
          </w:pPr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 xml:space="preserve"> </w:t>
          </w:r>
          <w:hyperlink r:id="rId2" w:history="1">
            <w:r w:rsidRPr="00606CDB"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u w:val="single"/>
              </w:rPr>
              <w:t>www.uft.edu.br</w:t>
            </w:r>
          </w:hyperlink>
          <w:r w:rsidRPr="00606CDB">
            <w:rPr>
              <w:rFonts w:ascii="Arial Narrow" w:eastAsia="Times New Roman" w:hAnsi="Arial Narrow" w:cs="Times New Roman"/>
              <w:color w:val="0000FF"/>
              <w:sz w:val="20"/>
              <w:szCs w:val="20"/>
              <w:u w:val="single"/>
            </w:rPr>
            <w:t>/dte</w:t>
          </w:r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 xml:space="preserve"> | dte</w:t>
          </w:r>
          <w:r w:rsidR="008F6FCF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>coordpedagogica</w:t>
          </w:r>
          <w:r w:rsidRPr="00606CDB"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  <w:t>@uft.edu.br</w:t>
          </w:r>
        </w:p>
      </w:tc>
      <w:tc>
        <w:tcPr>
          <w:tcW w:w="0" w:type="auto"/>
          <w:vMerge/>
          <w:vAlign w:val="center"/>
          <w:hideMark/>
        </w:tcPr>
        <w:p w14:paraId="3FF4A229" w14:textId="77777777" w:rsidR="00606CDB" w:rsidRPr="00606CDB" w:rsidRDefault="00606CDB" w:rsidP="00606CDB">
          <w:pPr>
            <w:widowControl/>
            <w:suppressAutoHyphens w:val="0"/>
            <w:rPr>
              <w:rFonts w:ascii="Times New Roman" w:eastAsia="Times New Roman" w:hAnsi="Times New Roman" w:cs="Times New Roman"/>
            </w:rPr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</w:tbl>
  <w:p w14:paraId="6651F3AA" w14:textId="77777777" w:rsidR="00606CDB" w:rsidRDefault="00606CD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3032" w14:textId="77777777" w:rsidR="008F6FCF" w:rsidRDefault="008F6F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12467"/>
    <w:multiLevelType w:val="multilevel"/>
    <w:tmpl w:val="7FAA0B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8"/>
    <w:rsid w:val="001248C2"/>
    <w:rsid w:val="002E2F24"/>
    <w:rsid w:val="00606CDB"/>
    <w:rsid w:val="006F11B8"/>
    <w:rsid w:val="008F6FCF"/>
    <w:rsid w:val="00A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7ABA"/>
  <w15:docId w15:val="{504BF175-4C3C-4D5E-8220-3DCA4A2B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styleId="Cabealho">
    <w:name w:val="header"/>
    <w:basedOn w:val="Standard"/>
    <w:next w:val="Textbody"/>
    <w:link w:val="CabealhoChar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spacamentoposcabecalho">
    <w:name w:val="espacamento_pos_cabecalho"/>
    <w:pPr>
      <w:widowControl/>
      <w:suppressAutoHyphens/>
      <w:jc w:val="center"/>
    </w:pPr>
    <w:rPr>
      <w:rFonts w:ascii="Arial" w:eastAsia="Times New Roman" w:hAnsi="Arial" w:cs="Arial"/>
      <w:sz w:val="14"/>
      <w:szCs w:val="20"/>
    </w:rPr>
  </w:style>
  <w:style w:type="paragraph" w:customStyle="1" w:styleId="espacamentobrasao">
    <w:name w:val="espacamento_brasao"/>
    <w:pPr>
      <w:widowControl/>
      <w:suppressAutoHyphens/>
      <w:jc w:val="center"/>
    </w:pPr>
    <w:rPr>
      <w:rFonts w:ascii="Arial" w:eastAsia="Times New Roman" w:hAnsi="Arial" w:cs="Arial"/>
      <w:sz w:val="21"/>
      <w:szCs w:val="20"/>
    </w:rPr>
  </w:style>
  <w:style w:type="paragraph" w:customStyle="1" w:styleId="TituloMec">
    <w:name w:val="Titulo_Mec"/>
    <w:pPr>
      <w:widowControl/>
      <w:suppressAutoHyphens/>
      <w:spacing w:line="360" w:lineRule="auto"/>
      <w:jc w:val="center"/>
    </w:pPr>
    <w:rPr>
      <w:rFonts w:ascii="Arial" w:eastAsia="Times New Roman" w:hAnsi="Arial" w:cs="Arial"/>
      <w:b/>
      <w:caps/>
      <w:sz w:val="22"/>
      <w:szCs w:val="20"/>
    </w:rPr>
  </w:style>
  <w:style w:type="paragraph" w:customStyle="1" w:styleId="TituloIfes">
    <w:name w:val="Titulo_Ifes"/>
    <w:pPr>
      <w:widowControl/>
      <w:suppressAutoHyphens/>
      <w:spacing w:line="360" w:lineRule="auto"/>
      <w:jc w:val="center"/>
    </w:pPr>
    <w:rPr>
      <w:rFonts w:ascii="Arial" w:eastAsia="Times New Roman" w:hAnsi="Arial" w:cs="Arial"/>
      <w:caps/>
      <w:sz w:val="16"/>
      <w:szCs w:val="20"/>
    </w:rPr>
  </w:style>
  <w:style w:type="paragraph" w:customStyle="1" w:styleId="TituloCampus">
    <w:name w:val="Titulo_Campus"/>
    <w:pPr>
      <w:widowControl/>
      <w:suppressAutoHyphens/>
      <w:spacing w:line="360" w:lineRule="auto"/>
      <w:jc w:val="center"/>
    </w:pPr>
    <w:rPr>
      <w:rFonts w:ascii="Arial" w:eastAsia="Times New Roman" w:hAnsi="Arial" w:cs="Arial"/>
      <w:caps/>
      <w:sz w:val="16"/>
      <w:szCs w:val="20"/>
    </w:rPr>
  </w:style>
  <w:style w:type="paragraph" w:customStyle="1" w:styleId="TituloEndereco">
    <w:name w:val="Titulo_Endereco"/>
    <w:pPr>
      <w:widowControl/>
      <w:suppressAutoHyphens/>
      <w:spacing w:line="360" w:lineRule="auto"/>
      <w:jc w:val="center"/>
    </w:pPr>
    <w:rPr>
      <w:rFonts w:ascii="Arial" w:eastAsia="Times New Roman" w:hAnsi="Arial" w:cs="Arial"/>
      <w:sz w:val="14"/>
      <w:szCs w:val="20"/>
    </w:rPr>
  </w:style>
  <w:style w:type="paragraph" w:customStyle="1" w:styleId="Titulotelefone">
    <w:name w:val="Titulo_telefone"/>
    <w:basedOn w:val="Standard"/>
    <w:pPr>
      <w:jc w:val="center"/>
    </w:pPr>
    <w:rPr>
      <w:rFonts w:ascii="Arial" w:hAnsi="Arial" w:cs="Arial"/>
      <w:sz w:val="14"/>
    </w:rPr>
  </w:style>
  <w:style w:type="paragraph" w:customStyle="1" w:styleId="Heading">
    <w:name w:val="Heading"/>
    <w:basedOn w:val="Standard"/>
    <w:next w:val="Textbody"/>
    <w:rPr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56"/>
      <w:szCs w:val="56"/>
    </w:rPr>
  </w:style>
  <w:style w:type="paragraph" w:customStyle="1" w:styleId="Objetocomseta">
    <w:name w:val="Objeto com seta"/>
    <w:basedOn w:val="Standard"/>
  </w:style>
  <w:style w:type="paragraph" w:customStyle="1" w:styleId="Objetocomsombra">
    <w:name w:val="Objeto com sombra"/>
    <w:basedOn w:val="Standard"/>
  </w:style>
  <w:style w:type="paragraph" w:customStyle="1" w:styleId="Objetosempreenchimento">
    <w:name w:val="Objeto sem preenchimento"/>
    <w:basedOn w:val="Standard"/>
  </w:style>
  <w:style w:type="paragraph" w:customStyle="1" w:styleId="Text">
    <w:name w:val="Text"/>
    <w:basedOn w:val="Legenda"/>
  </w:style>
  <w:style w:type="paragraph" w:customStyle="1" w:styleId="Corpodotextojustificado">
    <w:name w:val="Corpo do texto justificado"/>
    <w:basedOn w:val="Standard"/>
  </w:style>
  <w:style w:type="paragraph" w:customStyle="1" w:styleId="Recuodaprimeiralinha">
    <w:name w:val="Recuo da primeira linha"/>
    <w:basedOn w:val="Standard"/>
    <w:pPr>
      <w:ind w:firstLine="340"/>
    </w:pPr>
  </w:style>
  <w:style w:type="paragraph" w:customStyle="1" w:styleId="Ttulo10">
    <w:name w:val="Título1"/>
    <w:basedOn w:val="Standard"/>
    <w:pPr>
      <w:jc w:val="center"/>
    </w:pPr>
  </w:style>
  <w:style w:type="paragraph" w:customStyle="1" w:styleId="Ttulo20">
    <w:name w:val="Título2"/>
    <w:basedOn w:val="Standard"/>
    <w:pPr>
      <w:spacing w:before="57" w:after="57"/>
      <w:ind w:right="113"/>
      <w:jc w:val="center"/>
    </w:pPr>
  </w:style>
  <w:style w:type="paragraph" w:customStyle="1" w:styleId="WW-Ttulo">
    <w:name w:val="WW-Título"/>
    <w:basedOn w:val="Standard"/>
    <w:pPr>
      <w:spacing w:before="238" w:after="119"/>
    </w:pPr>
  </w:style>
  <w:style w:type="paragraph" w:customStyle="1" w:styleId="WW-Ttulo1">
    <w:name w:val="WW-Título1"/>
    <w:basedOn w:val="Standard"/>
    <w:pPr>
      <w:spacing w:before="238" w:after="119"/>
    </w:pPr>
  </w:style>
  <w:style w:type="paragraph" w:customStyle="1" w:styleId="WW-Ttulo2">
    <w:name w:val="WW-Título2"/>
    <w:basedOn w:val="Standard"/>
    <w:pPr>
      <w:spacing w:before="238" w:after="119"/>
    </w:pPr>
  </w:style>
  <w:style w:type="paragraph" w:customStyle="1" w:styleId="Linhadecota">
    <w:name w:val="Linha de cota"/>
    <w:basedOn w:val="Standard"/>
  </w:style>
  <w:style w:type="paragraph" w:customStyle="1" w:styleId="BlankSlideLTGliederung1">
    <w:name w:val="Blank Slide~LT~Gliederung 1"/>
    <w:pPr>
      <w:suppressAutoHyphens/>
      <w:autoSpaceDE w:val="0"/>
      <w:spacing w:after="283"/>
    </w:pPr>
    <w:rPr>
      <w:rFonts w:ascii="Mangal" w:eastAsia="Mangal" w:hAnsi="Mangal"/>
      <w:sz w:val="63"/>
      <w:szCs w:val="63"/>
    </w:rPr>
  </w:style>
  <w:style w:type="paragraph" w:customStyle="1" w:styleId="BlankSlideLTGliederung2">
    <w:name w:val="Blank Slide~LT~Gliederung 2"/>
    <w:basedOn w:val="BlankSlideLTGliederung1"/>
    <w:pPr>
      <w:spacing w:after="227"/>
    </w:pPr>
    <w:rPr>
      <w:sz w:val="56"/>
      <w:szCs w:val="56"/>
    </w:rPr>
  </w:style>
  <w:style w:type="paragraph" w:customStyle="1" w:styleId="BlankSlideLTGliederung3">
    <w:name w:val="Blank Slide~LT~Gliederung 3"/>
    <w:basedOn w:val="BlankSlideLTGliederung2"/>
    <w:pPr>
      <w:spacing w:after="170"/>
    </w:pPr>
    <w:rPr>
      <w:sz w:val="48"/>
      <w:szCs w:val="48"/>
    </w:rPr>
  </w:style>
  <w:style w:type="paragraph" w:customStyle="1" w:styleId="BlankSlideLTGliederung4">
    <w:name w:val="Blank Slide~LT~Gliederung 4"/>
    <w:basedOn w:val="BlankSlideLTGliederung3"/>
    <w:pPr>
      <w:spacing w:after="113"/>
    </w:pPr>
    <w:rPr>
      <w:sz w:val="40"/>
      <w:szCs w:val="40"/>
    </w:rPr>
  </w:style>
  <w:style w:type="paragraph" w:customStyle="1" w:styleId="BlankSlideLTGliederung5">
    <w:name w:val="Blank Slide~LT~Gliederung 5"/>
    <w:basedOn w:val="BlankSlideLTGliederung4"/>
    <w:pPr>
      <w:spacing w:after="57"/>
    </w:pPr>
  </w:style>
  <w:style w:type="paragraph" w:customStyle="1" w:styleId="BlankSlideLTGliederung6">
    <w:name w:val="Blank Slide~LT~Gliederung 6"/>
    <w:basedOn w:val="BlankSlideLTGliederung5"/>
  </w:style>
  <w:style w:type="paragraph" w:customStyle="1" w:styleId="BlankSlideLTGliederung7">
    <w:name w:val="Blank Slide~LT~Gliederung 7"/>
    <w:basedOn w:val="BlankSlideLTGliederung6"/>
  </w:style>
  <w:style w:type="paragraph" w:customStyle="1" w:styleId="BlankSlideLTGliederung8">
    <w:name w:val="Blank Slide~LT~Gliederung 8"/>
    <w:basedOn w:val="BlankSlideLTGliederung7"/>
  </w:style>
  <w:style w:type="paragraph" w:customStyle="1" w:styleId="BlankSlideLTGliederung9">
    <w:name w:val="Blank Slide~LT~Gliederung 9"/>
    <w:basedOn w:val="BlankSlideLTGliederung8"/>
  </w:style>
  <w:style w:type="paragraph" w:customStyle="1" w:styleId="BlankSlideLTTitel">
    <w:name w:val="Blank Slide~LT~Titel"/>
    <w:pPr>
      <w:suppressAutoHyphens/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BlankSlideLTUntertitel">
    <w:name w:val="Blank Slide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BlankSlideLTNotizen">
    <w:name w:val="Blank Slide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BlankSlideLTHintergrundobjekte">
    <w:name w:val="Blank Slide~LT~Hintergrundobjekte"/>
    <w:pPr>
      <w:suppressAutoHyphens/>
      <w:autoSpaceDE w:val="0"/>
    </w:pPr>
  </w:style>
  <w:style w:type="paragraph" w:customStyle="1" w:styleId="BlankSlideLTHintergrund">
    <w:name w:val="Blank Slide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tulo12">
    <w:name w:val="WW-Título12"/>
    <w:pPr>
      <w:suppressAutoHyphens/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Objetosdoplanodefundo">
    <w:name w:val="Objetos do plano de fundo"/>
    <w:pPr>
      <w:suppressAutoHyphens/>
      <w:autoSpaceDE w:val="0"/>
    </w:pPr>
  </w:style>
  <w:style w:type="paragraph" w:customStyle="1" w:styleId="Planodefundo">
    <w:name w:val="Plano de fundo"/>
    <w:pPr>
      <w:suppressAutoHyphens/>
      <w:autoSpaceDE w:val="0"/>
    </w:pPr>
  </w:style>
  <w:style w:type="paragraph" w:customStyle="1" w:styleId="Notas">
    <w:name w:val="Notas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Estruturadetpicos1">
    <w:name w:val="Estrutura de tópicos 1"/>
    <w:pPr>
      <w:suppressAutoHyphens/>
      <w:autoSpaceDE w:val="0"/>
      <w:spacing w:after="283"/>
    </w:pPr>
    <w:rPr>
      <w:rFonts w:ascii="Mangal" w:eastAsia="Mangal" w:hAnsi="Mangal"/>
      <w:sz w:val="63"/>
      <w:szCs w:val="63"/>
    </w:rPr>
  </w:style>
  <w:style w:type="paragraph" w:customStyle="1" w:styleId="Estruturadetpicos2">
    <w:name w:val="Estrutura de tópicos 2"/>
    <w:basedOn w:val="Estruturadetpicos1"/>
    <w:pPr>
      <w:spacing w:after="227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pPr>
      <w:spacing w:after="17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pPr>
      <w:spacing w:after="113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pPr>
      <w:spacing w:after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PadroLTGliederung1">
    <w:name w:val="Padrão~LT~Gliederung 1"/>
    <w:pPr>
      <w:suppressAutoHyphens/>
      <w:autoSpaceDE w:val="0"/>
      <w:spacing w:after="283"/>
    </w:pPr>
    <w:rPr>
      <w:rFonts w:ascii="Mangal" w:eastAsia="Mangal" w:hAnsi="Mangal"/>
      <w:sz w:val="63"/>
      <w:szCs w:val="63"/>
    </w:rPr>
  </w:style>
  <w:style w:type="paragraph" w:customStyle="1" w:styleId="PadroLTGliederung2">
    <w:name w:val="Padrão~LT~Gliederung 2"/>
    <w:basedOn w:val="PadroLTGliederung1"/>
    <w:pPr>
      <w:spacing w:after="227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pPr>
      <w:spacing w:after="17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pPr>
      <w:spacing w:after="113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pPr>
      <w:spacing w:after="57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suppressAutoHyphens/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PadroLTUntertitel">
    <w:name w:val="Padrão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PadroLTNotizen">
    <w:name w:val="Padrão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PadroLTHintergrundobjekte">
    <w:name w:val="Padrão~LT~Hintergrundobjekte"/>
    <w:pPr>
      <w:suppressAutoHyphens/>
      <w:autoSpaceDE w:val="0"/>
    </w:pPr>
  </w:style>
  <w:style w:type="paragraph" w:customStyle="1" w:styleId="PadroLTHintergrund">
    <w:name w:val="Padrão~LT~Hintergrund"/>
    <w:pPr>
      <w:suppressAutoHyphens/>
      <w:autoSpaceDE w:val="0"/>
    </w:pPr>
  </w:style>
  <w:style w:type="paragraph" w:customStyle="1" w:styleId="WW-Ttulo123">
    <w:name w:val="WW-Título123"/>
    <w:basedOn w:val="Standard"/>
    <w:pPr>
      <w:spacing w:before="238" w:after="119"/>
    </w:pPr>
  </w:style>
  <w:style w:type="paragraph" w:customStyle="1" w:styleId="WW-Ttulo11">
    <w:name w:val="WW-Título11"/>
    <w:basedOn w:val="Standard"/>
    <w:pPr>
      <w:spacing w:before="238" w:after="119"/>
    </w:pPr>
  </w:style>
  <w:style w:type="paragraph" w:customStyle="1" w:styleId="WW-Ttulo21">
    <w:name w:val="WW-Título21"/>
    <w:basedOn w:val="Standard"/>
    <w:pPr>
      <w:spacing w:before="238" w:after="119"/>
    </w:pPr>
  </w:style>
  <w:style w:type="paragraph" w:customStyle="1" w:styleId="WW-Ttulo1234">
    <w:name w:val="WW-Título1234"/>
    <w:pPr>
      <w:suppressAutoHyphens/>
      <w:autoSpaceDE w:val="0"/>
      <w:jc w:val="center"/>
    </w:pPr>
    <w:rPr>
      <w:rFonts w:ascii="Mangal" w:eastAsia="Mangal" w:hAnsi="Mangal"/>
      <w:sz w:val="88"/>
      <w:szCs w:val="88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Wingdings" w:hAnsi="Wingdings" w:cs="Wingdings"/>
      <w:color w:val="0000FF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RodapChar1">
    <w:name w:val="Rodapé Char1"/>
    <w:basedOn w:val="Fontepargpadro"/>
    <w:rPr>
      <w:szCs w:val="21"/>
    </w:rPr>
  </w:style>
  <w:style w:type="character" w:customStyle="1" w:styleId="RodapChar2">
    <w:name w:val="Rodapé Char2"/>
    <w:basedOn w:val="Fontepargpadro"/>
    <w:rPr>
      <w:szCs w:val="21"/>
    </w:rPr>
  </w:style>
  <w:style w:type="paragraph" w:styleId="Textodebalo">
    <w:name w:val="Balloon Text"/>
    <w:basedOn w:val="Normal"/>
    <w:rPr>
      <w:rFonts w:ascii="Times New Roman" w:hAnsi="Times New Roman"/>
      <w:sz w:val="18"/>
      <w:szCs w:val="16"/>
    </w:rPr>
  </w:style>
  <w:style w:type="character" w:customStyle="1" w:styleId="TextodebaloChar">
    <w:name w:val="Texto de balão Char"/>
    <w:basedOn w:val="Fontepargpadro"/>
    <w:rPr>
      <w:rFonts w:ascii="Times New Roman" w:hAnsi="Times New Roman"/>
      <w:sz w:val="18"/>
      <w:szCs w:val="16"/>
    </w:rPr>
  </w:style>
  <w:style w:type="character" w:customStyle="1" w:styleId="RodapChar3">
    <w:name w:val="Rodapé Char3"/>
    <w:basedOn w:val="Fontepargpadro"/>
    <w:rPr>
      <w:szCs w:val="21"/>
    </w:rPr>
  </w:style>
  <w:style w:type="numbering" w:customStyle="1" w:styleId="WW8Num1">
    <w:name w:val="WW8Num1"/>
    <w:basedOn w:val="Semlista"/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06CDB"/>
    <w:rPr>
      <w:rFonts w:ascii="Arial" w:eastAsia="Microsoft YaHei" w:hAnsi="Arial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606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t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tduhrF1e+8D2aZWf3yQ79lDLA==">AMUW2mXw/grw4mw5kG4sFcgzGUObYOQBYutaNWzvwUIEuiMFuiwSIFf/OC5ak+pm77lBBFOUUiuFFG0R6H+uYIZ6ELISNa6NegzP+T9CEQ/Zmf3oONCjtEsxGs+b1S+MYgzcZ5zGtEOB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elaine alves</cp:lastModifiedBy>
  <cp:revision>2</cp:revision>
  <dcterms:created xsi:type="dcterms:W3CDTF">2021-02-04T22:10:00Z</dcterms:created>
  <dcterms:modified xsi:type="dcterms:W3CDTF">2021-02-04T22:10:00Z</dcterms:modified>
</cp:coreProperties>
</file>